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3D8E3" w14:textId="1CCE6C42" w:rsidR="00FE56E7" w:rsidRPr="006110F9" w:rsidRDefault="00FE56E7" w:rsidP="3AF1B237">
      <w:pPr>
        <w:rPr>
          <w:b/>
          <w:bCs/>
          <w:sz w:val="28"/>
          <w:szCs w:val="28"/>
        </w:rPr>
      </w:pPr>
      <w:r w:rsidRPr="006110F9">
        <w:rPr>
          <w:b/>
          <w:bCs/>
          <w:sz w:val="28"/>
          <w:szCs w:val="28"/>
        </w:rPr>
        <w:t>Subject Curriculum Overview</w:t>
      </w:r>
      <w:r w:rsidR="00680B6E" w:rsidRPr="006110F9">
        <w:rPr>
          <w:b/>
          <w:bCs/>
          <w:sz w:val="28"/>
          <w:szCs w:val="28"/>
        </w:rPr>
        <w:t xml:space="preserve"> </w:t>
      </w:r>
      <w:r w:rsidR="007C0768" w:rsidRPr="006110F9">
        <w:rPr>
          <w:b/>
          <w:bCs/>
          <w:sz w:val="28"/>
          <w:szCs w:val="28"/>
        </w:rPr>
        <w:t xml:space="preserve">– Year </w:t>
      </w:r>
      <w:r w:rsidR="2E8B755A" w:rsidRPr="006110F9">
        <w:rPr>
          <w:b/>
          <w:bCs/>
          <w:sz w:val="28"/>
          <w:szCs w:val="28"/>
        </w:rPr>
        <w:t>1</w:t>
      </w:r>
      <w:r w:rsidR="2A39F034" w:rsidRPr="006110F9">
        <w:rPr>
          <w:b/>
          <w:bCs/>
          <w:sz w:val="28"/>
          <w:szCs w:val="28"/>
        </w:rPr>
        <w:t>1</w:t>
      </w:r>
      <w:r w:rsidR="63D3F31C" w:rsidRPr="006110F9">
        <w:rPr>
          <w:b/>
          <w:bCs/>
          <w:sz w:val="28"/>
          <w:szCs w:val="28"/>
        </w:rPr>
        <w:t xml:space="preserve"> GCSE PE</w:t>
      </w:r>
    </w:p>
    <w:tbl>
      <w:tblPr>
        <w:tblStyle w:val="TableGrid"/>
        <w:tblW w:w="152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010"/>
        <w:gridCol w:w="2946"/>
        <w:gridCol w:w="2273"/>
        <w:gridCol w:w="2052"/>
        <w:gridCol w:w="1982"/>
        <w:gridCol w:w="2287"/>
        <w:gridCol w:w="1710"/>
      </w:tblGrid>
      <w:tr w:rsidR="0046655D" w:rsidRPr="006110F9" w14:paraId="6B5413F3" w14:textId="77777777" w:rsidTr="726D56AC">
        <w:tc>
          <w:tcPr>
            <w:tcW w:w="2010" w:type="dxa"/>
          </w:tcPr>
          <w:p w14:paraId="2C1A93A4" w14:textId="3651A795" w:rsidR="007C0768" w:rsidRPr="006110F9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t>SEQUENCING OF TOPICS</w:t>
            </w:r>
          </w:p>
        </w:tc>
        <w:tc>
          <w:tcPr>
            <w:tcW w:w="2946" w:type="dxa"/>
          </w:tcPr>
          <w:p w14:paraId="129EBB8B" w14:textId="346AF229" w:rsidR="007C0768" w:rsidRPr="006110F9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t>WHAT KNOWLEDGE WILL STUDENTS DEVELOP? (INCLUDING KEY TERMINOLOGY)</w:t>
            </w:r>
          </w:p>
        </w:tc>
        <w:tc>
          <w:tcPr>
            <w:tcW w:w="2273" w:type="dxa"/>
          </w:tcPr>
          <w:p w14:paraId="6E8D897A" w14:textId="68FE78AA" w:rsidR="007C0768" w:rsidRPr="006110F9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t>WHAT SKILLS WILL STUDENTS DEVELOP? (INCLUDING LITERACY &amp; NUMERACY)</w:t>
            </w:r>
          </w:p>
        </w:tc>
        <w:tc>
          <w:tcPr>
            <w:tcW w:w="2052" w:type="dxa"/>
          </w:tcPr>
          <w:p w14:paraId="46E0002F" w14:textId="7F55D7C9" w:rsidR="007C0768" w:rsidRPr="006110F9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t>ASSESSMENT OPPORTUNITIES</w:t>
            </w:r>
          </w:p>
        </w:tc>
        <w:tc>
          <w:tcPr>
            <w:tcW w:w="1982" w:type="dxa"/>
          </w:tcPr>
          <w:p w14:paraId="1A73F673" w14:textId="5A5B557B" w:rsidR="007C0768" w:rsidRPr="006110F9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t>HOMEWORK OPPORTUNITIES</w:t>
            </w:r>
          </w:p>
        </w:tc>
        <w:tc>
          <w:tcPr>
            <w:tcW w:w="2287" w:type="dxa"/>
          </w:tcPr>
          <w:p w14:paraId="6DC2586A" w14:textId="553E2441" w:rsidR="007C0768" w:rsidRPr="006110F9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t xml:space="preserve">PERSONAL DEVELOPMENT (URSULINE VALUES, </w:t>
            </w:r>
            <w:r w:rsidRPr="006110F9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CATHOLIC SOCIAL TEACHING</w:t>
            </w:r>
            <w:r w:rsidRPr="006110F9">
              <w:rPr>
                <w:rFonts w:cstheme="minorHAnsi"/>
                <w:b/>
                <w:bCs/>
                <w:sz w:val="20"/>
                <w:szCs w:val="20"/>
              </w:rPr>
              <w:t xml:space="preserve">, </w:t>
            </w:r>
            <w:r w:rsidRPr="006110F9">
              <w:rPr>
                <w:rFonts w:cstheme="minorHAnsi"/>
                <w:b/>
                <w:bCs/>
                <w:color w:val="00B0F0"/>
                <w:sz w:val="20"/>
                <w:szCs w:val="20"/>
              </w:rPr>
              <w:t>CULTURAL CAPITAL</w:t>
            </w:r>
            <w:r w:rsidRPr="006110F9">
              <w:rPr>
                <w:rFonts w:cstheme="minorHAnsi"/>
                <w:b/>
                <w:bCs/>
                <w:sz w:val="20"/>
                <w:szCs w:val="20"/>
              </w:rPr>
              <w:t xml:space="preserve">, </w:t>
            </w:r>
            <w:r w:rsidRPr="006110F9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CROSS-CURRICULAR</w:t>
            </w:r>
            <w:r w:rsidRPr="006110F9">
              <w:rPr>
                <w:rFonts w:cstheme="minorHAnsi"/>
                <w:b/>
                <w:bCs/>
                <w:sz w:val="20"/>
                <w:szCs w:val="20"/>
              </w:rPr>
              <w:t xml:space="preserve">, </w:t>
            </w:r>
            <w:r w:rsidRPr="006110F9">
              <w:rPr>
                <w:rFonts w:cstheme="minorHAnsi"/>
                <w:b/>
                <w:bCs/>
                <w:color w:val="FF33CC"/>
                <w:sz w:val="20"/>
                <w:szCs w:val="20"/>
              </w:rPr>
              <w:t>CAREERS</w:t>
            </w:r>
            <w:r w:rsidRPr="006110F9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10" w:type="dxa"/>
          </w:tcPr>
          <w:p w14:paraId="0DE6D3B2" w14:textId="77E769A1" w:rsidR="007C0768" w:rsidRPr="006110F9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t xml:space="preserve">CURRICULUM LINKS </w:t>
            </w:r>
          </w:p>
        </w:tc>
      </w:tr>
      <w:tr w:rsidR="00381387" w:rsidRPr="006110F9" w14:paraId="66D07378" w14:textId="77777777" w:rsidTr="726D56AC">
        <w:tc>
          <w:tcPr>
            <w:tcW w:w="15260" w:type="dxa"/>
            <w:gridSpan w:val="7"/>
            <w:shd w:val="clear" w:color="auto" w:fill="66FF66"/>
          </w:tcPr>
          <w:p w14:paraId="6C8FE1A5" w14:textId="5DDE1397" w:rsidR="001F54F6" w:rsidRPr="006110F9" w:rsidRDefault="00C91A8F" w:rsidP="726D56AC">
            <w:pPr>
              <w:jc w:val="center"/>
              <w:rPr>
                <w:b/>
                <w:bCs/>
                <w:sz w:val="20"/>
                <w:szCs w:val="20"/>
              </w:rPr>
            </w:pPr>
            <w:r w:rsidRPr="726D56AC">
              <w:rPr>
                <w:b/>
                <w:bCs/>
                <w:sz w:val="20"/>
                <w:szCs w:val="20"/>
              </w:rPr>
              <w:t>AUTUMN TERM 1</w:t>
            </w:r>
          </w:p>
        </w:tc>
      </w:tr>
      <w:tr w:rsidR="0046655D" w:rsidRPr="006110F9" w14:paraId="7C0B64F2" w14:textId="77777777" w:rsidTr="726D56AC">
        <w:tc>
          <w:tcPr>
            <w:tcW w:w="2010" w:type="dxa"/>
          </w:tcPr>
          <w:p w14:paraId="1DE9AA8A" w14:textId="3F955A8C" w:rsidR="007C0768" w:rsidRPr="006110F9" w:rsidRDefault="382961DB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>Chapter 1a</w:t>
            </w:r>
            <w:r w:rsidR="3A60F2E1" w:rsidRPr="006110F9">
              <w:rPr>
                <w:rFonts w:cstheme="minorHAnsi"/>
                <w:sz w:val="20"/>
                <w:szCs w:val="20"/>
              </w:rPr>
              <w:t xml:space="preserve"> and 1b</w:t>
            </w:r>
          </w:p>
          <w:p w14:paraId="4002C2EF" w14:textId="7E4A35E7" w:rsidR="007C0768" w:rsidRPr="006110F9" w:rsidRDefault="007C0768" w:rsidP="4E9C977D">
            <w:pPr>
              <w:rPr>
                <w:rFonts w:cstheme="minorHAnsi"/>
                <w:sz w:val="20"/>
                <w:szCs w:val="20"/>
              </w:rPr>
            </w:pPr>
          </w:p>
          <w:p w14:paraId="3C631764" w14:textId="7DB0CD7C" w:rsidR="007C0768" w:rsidRPr="006110F9" w:rsidRDefault="19A245CE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>Applied anatomy and physiology.</w:t>
            </w:r>
          </w:p>
          <w:p w14:paraId="233102C1" w14:textId="35894780" w:rsidR="007C0768" w:rsidRPr="006110F9" w:rsidRDefault="007C0768" w:rsidP="4E9C977D">
            <w:pPr>
              <w:rPr>
                <w:rFonts w:cstheme="minorHAnsi"/>
                <w:sz w:val="20"/>
                <w:szCs w:val="20"/>
              </w:rPr>
            </w:pPr>
          </w:p>
          <w:p w14:paraId="16B1EF38" w14:textId="3615C953" w:rsidR="007C0768" w:rsidRPr="006110F9" w:rsidRDefault="19A245CE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The structure and function of the cardio-respiratory system</w:t>
            </w:r>
          </w:p>
          <w:p w14:paraId="7361812C" w14:textId="0CFB2FBE" w:rsidR="007C0768" w:rsidRPr="006110F9" w:rsidRDefault="007C0768" w:rsidP="726D56AC">
            <w:pPr>
              <w:rPr>
                <w:sz w:val="20"/>
                <w:szCs w:val="20"/>
              </w:rPr>
            </w:pPr>
          </w:p>
          <w:p w14:paraId="65EABE99" w14:textId="0145BE1D" w:rsidR="007C0768" w:rsidRPr="006110F9" w:rsidRDefault="502F9938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Athletics practical Moderation</w:t>
            </w:r>
          </w:p>
        </w:tc>
        <w:tc>
          <w:tcPr>
            <w:tcW w:w="2946" w:type="dxa"/>
          </w:tcPr>
          <w:p w14:paraId="476DADF0" w14:textId="27F9F2B7" w:rsidR="00D22B52" w:rsidRPr="006110F9" w:rsidRDefault="7C40FC9F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The skeletal system</w:t>
            </w:r>
          </w:p>
          <w:p w14:paraId="2086A702" w14:textId="035137BC" w:rsidR="00D22B52" w:rsidRPr="006110F9" w:rsidRDefault="00D22B52" w:rsidP="726D56AC">
            <w:pPr>
              <w:rPr>
                <w:sz w:val="20"/>
                <w:szCs w:val="20"/>
              </w:rPr>
            </w:pPr>
          </w:p>
          <w:p w14:paraId="12AC6AF9" w14:textId="2E94289D" w:rsidR="00D22B52" w:rsidRPr="006110F9" w:rsidRDefault="7C40FC9F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Synovial joints: cartilage, ligaments, bone, synovial membrane and joint cavity</w:t>
            </w:r>
          </w:p>
          <w:p w14:paraId="79165D26" w14:textId="685CDE61" w:rsidR="00D22B52" w:rsidRPr="006110F9" w:rsidRDefault="00D22B52" w:rsidP="726D56AC">
            <w:pPr>
              <w:rPr>
                <w:sz w:val="20"/>
                <w:szCs w:val="20"/>
              </w:rPr>
            </w:pPr>
          </w:p>
          <w:p w14:paraId="5F00FA30" w14:textId="7769AFBC" w:rsidR="00D22B52" w:rsidRPr="006110F9" w:rsidRDefault="7C40FC9F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Bones that form joints</w:t>
            </w:r>
          </w:p>
          <w:p w14:paraId="7A820785" w14:textId="33EF627B" w:rsidR="00D22B52" w:rsidRPr="006110F9" w:rsidRDefault="00D22B52" w:rsidP="726D56AC">
            <w:pPr>
              <w:rPr>
                <w:sz w:val="20"/>
                <w:szCs w:val="20"/>
              </w:rPr>
            </w:pPr>
            <w:r>
              <w:br/>
            </w:r>
            <w:r w:rsidR="38B7774B" w:rsidRPr="726D56AC">
              <w:rPr>
                <w:sz w:val="20"/>
                <w:szCs w:val="20"/>
              </w:rPr>
              <w:t>The Respiratory system, including the gaseous exchange</w:t>
            </w:r>
          </w:p>
          <w:p w14:paraId="159BE388" w14:textId="2980813B" w:rsidR="00D22B52" w:rsidRPr="006110F9" w:rsidRDefault="00D22B52" w:rsidP="726D56AC">
            <w:pPr>
              <w:rPr>
                <w:sz w:val="20"/>
                <w:szCs w:val="20"/>
              </w:rPr>
            </w:pPr>
          </w:p>
          <w:p w14:paraId="0E458775" w14:textId="6EB13C16" w:rsidR="00D22B52" w:rsidRPr="006110F9" w:rsidRDefault="38B7774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Inhalation and Exhalation </w:t>
            </w:r>
          </w:p>
          <w:p w14:paraId="77F2A85E" w14:textId="6E95F2C0" w:rsidR="00D22B52" w:rsidRPr="006110F9" w:rsidRDefault="00D22B52" w:rsidP="726D56AC">
            <w:pPr>
              <w:rPr>
                <w:sz w:val="20"/>
                <w:szCs w:val="20"/>
              </w:rPr>
            </w:pPr>
          </w:p>
          <w:p w14:paraId="6B281143" w14:textId="0D210A0A" w:rsidR="00D22B52" w:rsidRPr="006110F9" w:rsidRDefault="38B7774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Lung Volumes and Blood vessels</w:t>
            </w:r>
          </w:p>
          <w:p w14:paraId="6837B560" w14:textId="4A74D6C4" w:rsidR="00D22B52" w:rsidRPr="006110F9" w:rsidRDefault="00D22B52" w:rsidP="726D56AC">
            <w:pPr>
              <w:rPr>
                <w:sz w:val="20"/>
                <w:szCs w:val="20"/>
              </w:rPr>
            </w:pPr>
          </w:p>
          <w:p w14:paraId="5B17879D" w14:textId="78D90CA6" w:rsidR="00D22B52" w:rsidRPr="006110F9" w:rsidRDefault="38B7774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The structure of the heart and the pathway of blood</w:t>
            </w:r>
          </w:p>
          <w:p w14:paraId="799EE505" w14:textId="3FBBCDBF" w:rsidR="00D22B52" w:rsidRPr="006110F9" w:rsidRDefault="00D22B52" w:rsidP="726D56AC">
            <w:pPr>
              <w:rPr>
                <w:sz w:val="20"/>
                <w:szCs w:val="20"/>
              </w:rPr>
            </w:pPr>
          </w:p>
        </w:tc>
        <w:tc>
          <w:tcPr>
            <w:tcW w:w="2273" w:type="dxa"/>
          </w:tcPr>
          <w:p w14:paraId="27F5412B" w14:textId="092D4634" w:rsidR="007C0768" w:rsidRPr="006110F9" w:rsidRDefault="47886B33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Independent learning</w:t>
            </w:r>
          </w:p>
          <w:p w14:paraId="16424673" w14:textId="5726AAEC" w:rsidR="007C0768" w:rsidRPr="006110F9" w:rsidRDefault="007C0768" w:rsidP="726D56AC">
            <w:pPr>
              <w:rPr>
                <w:sz w:val="20"/>
                <w:szCs w:val="20"/>
              </w:rPr>
            </w:pPr>
          </w:p>
          <w:p w14:paraId="2DE007ED" w14:textId="047AF2A1" w:rsidR="007C0768" w:rsidRPr="006110F9" w:rsidRDefault="47886B33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Cross curricular link with science and managing to give practical examples </w:t>
            </w:r>
          </w:p>
          <w:p w14:paraId="51A73FAE" w14:textId="5720A6CD" w:rsidR="007C0768" w:rsidRPr="006110F9" w:rsidRDefault="007C0768" w:rsidP="726D56AC">
            <w:pPr>
              <w:rPr>
                <w:sz w:val="20"/>
                <w:szCs w:val="20"/>
              </w:rPr>
            </w:pPr>
          </w:p>
          <w:p w14:paraId="71E8F539" w14:textId="275B0E32" w:rsidR="007C0768" w:rsidRPr="006110F9" w:rsidRDefault="02FF9E26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Students will have the key terminology to remember for this topic which will be tested throughout</w:t>
            </w:r>
          </w:p>
          <w:p w14:paraId="5FC4F12B" w14:textId="602D6E79" w:rsidR="007C0768" w:rsidRPr="006110F9" w:rsidRDefault="007C0768" w:rsidP="726D56AC">
            <w:pPr>
              <w:rPr>
                <w:sz w:val="20"/>
                <w:szCs w:val="20"/>
              </w:rPr>
            </w:pPr>
          </w:p>
        </w:tc>
        <w:tc>
          <w:tcPr>
            <w:tcW w:w="2052" w:type="dxa"/>
          </w:tcPr>
          <w:p w14:paraId="6FF76484" w14:textId="6FADE910" w:rsidR="007C0768" w:rsidRPr="006110F9" w:rsidRDefault="38B7774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End of chapter test </w:t>
            </w:r>
          </w:p>
          <w:p w14:paraId="672D10A9" w14:textId="48499DC7" w:rsidR="007C0768" w:rsidRPr="006110F9" w:rsidRDefault="007C0768" w:rsidP="726D56AC">
            <w:pPr>
              <w:rPr>
                <w:sz w:val="20"/>
                <w:szCs w:val="20"/>
              </w:rPr>
            </w:pPr>
          </w:p>
          <w:p w14:paraId="29DA7FF0" w14:textId="43EE201B" w:rsidR="007C0768" w:rsidRPr="006110F9" w:rsidRDefault="38B7774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Exam style questions every lesson</w:t>
            </w:r>
          </w:p>
          <w:p w14:paraId="5D53BE7F" w14:textId="0F72E467" w:rsidR="007C0768" w:rsidRPr="006110F9" w:rsidRDefault="007C0768" w:rsidP="726D56AC">
            <w:pPr>
              <w:rPr>
                <w:sz w:val="20"/>
                <w:szCs w:val="20"/>
              </w:rPr>
            </w:pPr>
          </w:p>
          <w:p w14:paraId="6370E20A" w14:textId="29F391BD" w:rsidR="007C0768" w:rsidRPr="006110F9" w:rsidRDefault="38B7774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Practical lesson to check understands of the cardiac cycle and respiratory system </w:t>
            </w:r>
          </w:p>
          <w:p w14:paraId="19511CF7" w14:textId="3B3FE896" w:rsidR="007C0768" w:rsidRPr="006110F9" w:rsidRDefault="007C0768" w:rsidP="726D56AC">
            <w:pPr>
              <w:rPr>
                <w:sz w:val="20"/>
                <w:szCs w:val="20"/>
              </w:rPr>
            </w:pPr>
          </w:p>
          <w:p w14:paraId="2164DE4F" w14:textId="0466D1A0" w:rsidR="007C0768" w:rsidRPr="006110F9" w:rsidRDefault="38B7774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Athletics Moderation session is completed. Students are graded for each of their events.  </w:t>
            </w:r>
          </w:p>
        </w:tc>
        <w:tc>
          <w:tcPr>
            <w:tcW w:w="1982" w:type="dxa"/>
          </w:tcPr>
          <w:p w14:paraId="23DD01C6" w14:textId="55BD991D" w:rsidR="007C0768" w:rsidRPr="006110F9" w:rsidRDefault="1F4BBF61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Past Papers</w:t>
            </w:r>
          </w:p>
          <w:p w14:paraId="32AA00DB" w14:textId="2A66997B" w:rsidR="726D56AC" w:rsidRDefault="726D56AC" w:rsidP="726D56AC">
            <w:pPr>
              <w:rPr>
                <w:sz w:val="20"/>
                <w:szCs w:val="20"/>
              </w:rPr>
            </w:pPr>
          </w:p>
          <w:p w14:paraId="4C63EAC3" w14:textId="265A2139" w:rsidR="1F4BBF61" w:rsidRDefault="1F4BBF61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Examination questions</w:t>
            </w:r>
          </w:p>
          <w:p w14:paraId="158C34FE" w14:textId="6BB4D030" w:rsidR="726D56AC" w:rsidRDefault="726D56AC" w:rsidP="726D56AC">
            <w:pPr>
              <w:rPr>
                <w:sz w:val="20"/>
                <w:szCs w:val="20"/>
              </w:rPr>
            </w:pPr>
          </w:p>
          <w:p w14:paraId="4D41FA1A" w14:textId="2C872194" w:rsidR="528317D7" w:rsidRDefault="528317D7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Completion of</w:t>
            </w:r>
            <w:r w:rsidR="1F4BBF61" w:rsidRPr="726D56AC">
              <w:rPr>
                <w:sz w:val="20"/>
                <w:szCs w:val="20"/>
              </w:rPr>
              <w:t xml:space="preserve"> coursework</w:t>
            </w:r>
          </w:p>
          <w:p w14:paraId="01FE88E0" w14:textId="2ACD8056" w:rsidR="00740EBE" w:rsidRPr="006110F9" w:rsidRDefault="00740EBE" w:rsidP="726D56AC">
            <w:pPr>
              <w:rPr>
                <w:sz w:val="20"/>
                <w:szCs w:val="20"/>
              </w:rPr>
            </w:pPr>
          </w:p>
          <w:p w14:paraId="35B12E74" w14:textId="162305B2" w:rsidR="00740EBE" w:rsidRPr="006110F9" w:rsidRDefault="20D7068E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Worksheets to help with revision</w:t>
            </w:r>
          </w:p>
        </w:tc>
        <w:tc>
          <w:tcPr>
            <w:tcW w:w="2287" w:type="dxa"/>
          </w:tcPr>
          <w:p w14:paraId="3129917C" w14:textId="46C508AB" w:rsidR="00F809D7" w:rsidRPr="006110F9" w:rsidRDefault="4CA8BF1C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Science: Biology </w:t>
            </w:r>
          </w:p>
          <w:p w14:paraId="007C5441" w14:textId="0E71CEBD" w:rsidR="00F809D7" w:rsidRPr="006110F9" w:rsidRDefault="00F809D7" w:rsidP="726D56AC">
            <w:pPr>
              <w:rPr>
                <w:sz w:val="20"/>
                <w:szCs w:val="20"/>
              </w:rPr>
            </w:pPr>
          </w:p>
          <w:p w14:paraId="0ECF1DBB" w14:textId="472DAE01" w:rsidR="00F809D7" w:rsidRPr="006110F9" w:rsidRDefault="4CA8BF1C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PSHE</w:t>
            </w:r>
          </w:p>
          <w:p w14:paraId="3583EC0D" w14:textId="6DD98F8A" w:rsidR="00F809D7" w:rsidRPr="006110F9" w:rsidRDefault="00F809D7" w:rsidP="726D56AC">
            <w:pPr>
              <w:pStyle w:val="NoSpacing"/>
              <w:rPr>
                <w:color w:val="00B050"/>
                <w:sz w:val="20"/>
                <w:szCs w:val="20"/>
              </w:rPr>
            </w:pPr>
          </w:p>
          <w:p w14:paraId="51E7EB37" w14:textId="26C36C20" w:rsidR="00F809D7" w:rsidRPr="006110F9" w:rsidRDefault="5ABE9689" w:rsidP="726D56AC">
            <w:pPr>
              <w:pStyle w:val="NoSpacing"/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Listening and attentive- Students will need to spend time transferring their skills from Biology to PE using practical examples</w:t>
            </w:r>
            <w:r w:rsidR="7A319D7D" w:rsidRPr="726D56AC">
              <w:rPr>
                <w:sz w:val="20"/>
                <w:szCs w:val="20"/>
              </w:rPr>
              <w:t>.</w:t>
            </w:r>
          </w:p>
          <w:p w14:paraId="70F94FB0" w14:textId="068D1760" w:rsidR="00F809D7" w:rsidRPr="006110F9" w:rsidRDefault="00F809D7" w:rsidP="726D56AC">
            <w:pPr>
              <w:pStyle w:val="NoSpacing"/>
              <w:rPr>
                <w:sz w:val="20"/>
                <w:szCs w:val="20"/>
              </w:rPr>
            </w:pPr>
          </w:p>
          <w:p w14:paraId="694FE2FE" w14:textId="6F0D440E" w:rsidR="00F809D7" w:rsidRPr="006110F9" w:rsidRDefault="2340B907" w:rsidP="726D56AC">
            <w:pPr>
              <w:pStyle w:val="NoSpacing"/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Service and Sacrifice- When we recognise the scientific work that has been done before us</w:t>
            </w:r>
          </w:p>
        </w:tc>
        <w:tc>
          <w:tcPr>
            <w:tcW w:w="1710" w:type="dxa"/>
          </w:tcPr>
          <w:p w14:paraId="41AA2F0C" w14:textId="194C7A31" w:rsidR="007C0768" w:rsidRPr="006110F9" w:rsidRDefault="51C0450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Biology Year 10</w:t>
            </w:r>
          </w:p>
          <w:p w14:paraId="4B9230D6" w14:textId="49DE3CC1" w:rsidR="007C0768" w:rsidRPr="006110F9" w:rsidRDefault="007C0768" w:rsidP="726D56AC">
            <w:pPr>
              <w:rPr>
                <w:sz w:val="20"/>
                <w:szCs w:val="20"/>
              </w:rPr>
            </w:pPr>
          </w:p>
          <w:p w14:paraId="55821FD0" w14:textId="4CD66C65" w:rsidR="007C0768" w:rsidRPr="006110F9" w:rsidRDefault="51C0450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Year 9 Theory section with Health-related fitness</w:t>
            </w:r>
          </w:p>
        </w:tc>
      </w:tr>
    </w:tbl>
    <w:p w14:paraId="6D098AB3" w14:textId="77777777" w:rsidR="00A84577" w:rsidRDefault="00A84577">
      <w:r>
        <w:br w:type="page"/>
      </w:r>
    </w:p>
    <w:tbl>
      <w:tblPr>
        <w:tblStyle w:val="TableGrid"/>
        <w:tblW w:w="152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010"/>
        <w:gridCol w:w="2946"/>
        <w:gridCol w:w="2273"/>
        <w:gridCol w:w="2052"/>
        <w:gridCol w:w="1982"/>
        <w:gridCol w:w="2287"/>
        <w:gridCol w:w="1710"/>
      </w:tblGrid>
      <w:tr w:rsidR="00381387" w:rsidRPr="006110F9" w14:paraId="7B1AAC64" w14:textId="77777777" w:rsidTr="00204000">
        <w:trPr>
          <w:trHeight w:val="205"/>
        </w:trPr>
        <w:tc>
          <w:tcPr>
            <w:tcW w:w="15260" w:type="dxa"/>
            <w:gridSpan w:val="7"/>
            <w:shd w:val="clear" w:color="auto" w:fill="66FF66"/>
          </w:tcPr>
          <w:p w14:paraId="5BAC4688" w14:textId="4CDF5A2F" w:rsidR="00381387" w:rsidRPr="006110F9" w:rsidRDefault="00C91A8F" w:rsidP="0038138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lastRenderedPageBreak/>
              <w:t>AUTUMN TERM 2</w:t>
            </w:r>
          </w:p>
        </w:tc>
      </w:tr>
      <w:tr w:rsidR="0046655D" w:rsidRPr="006110F9" w14:paraId="3CA4EC68" w14:textId="77777777" w:rsidTr="726D56AC">
        <w:trPr>
          <w:trHeight w:val="300"/>
        </w:trPr>
        <w:tc>
          <w:tcPr>
            <w:tcW w:w="2010" w:type="dxa"/>
          </w:tcPr>
          <w:p w14:paraId="1BE27EFC" w14:textId="293B7D69" w:rsidR="0046655D" w:rsidRPr="006110F9" w:rsidRDefault="1C85546E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>Chapter 1c</w:t>
            </w:r>
            <w:r w:rsidR="727F8D38" w:rsidRPr="006110F9">
              <w:rPr>
                <w:rFonts w:cstheme="minorHAnsi"/>
                <w:sz w:val="20"/>
                <w:szCs w:val="20"/>
              </w:rPr>
              <w:t xml:space="preserve"> and chapter 2</w:t>
            </w:r>
          </w:p>
          <w:p w14:paraId="3A7D9E2D" w14:textId="7FFABF89" w:rsidR="0046655D" w:rsidRPr="006110F9" w:rsidRDefault="0046655D" w:rsidP="4E9C977D">
            <w:pPr>
              <w:rPr>
                <w:rFonts w:cstheme="minorHAnsi"/>
                <w:sz w:val="20"/>
                <w:szCs w:val="20"/>
              </w:rPr>
            </w:pPr>
          </w:p>
          <w:p w14:paraId="0BB0B538" w14:textId="0515D9CE" w:rsidR="0046655D" w:rsidRPr="006110F9" w:rsidRDefault="3081159E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>Anaerobic and aerobic exercise</w:t>
            </w:r>
          </w:p>
          <w:p w14:paraId="269D82BA" w14:textId="75275319" w:rsidR="0046655D" w:rsidRPr="006110F9" w:rsidRDefault="0046655D" w:rsidP="4E9C977D">
            <w:pPr>
              <w:rPr>
                <w:rFonts w:cstheme="minorHAnsi"/>
                <w:sz w:val="20"/>
                <w:szCs w:val="20"/>
              </w:rPr>
            </w:pPr>
          </w:p>
          <w:p w14:paraId="70DD4BDB" w14:textId="329FE481" w:rsidR="0046655D" w:rsidRPr="006110F9" w:rsidRDefault="3081159E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>Movement analysis</w:t>
            </w:r>
          </w:p>
          <w:p w14:paraId="49546220" w14:textId="29C9711A" w:rsidR="0046655D" w:rsidRPr="006110F9" w:rsidRDefault="0046655D" w:rsidP="4E9C977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6" w:type="dxa"/>
          </w:tcPr>
          <w:p w14:paraId="0E735C41" w14:textId="1DF54241" w:rsidR="0046655D" w:rsidRPr="006110F9" w:rsidRDefault="3FE0F26A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EPOC</w:t>
            </w:r>
          </w:p>
          <w:p w14:paraId="7463C4FD" w14:textId="31B038C6" w:rsidR="0046655D" w:rsidRPr="006110F9" w:rsidRDefault="3FE0F26A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Immediate effects of exercise </w:t>
            </w:r>
          </w:p>
          <w:p w14:paraId="4BBF6F9B" w14:textId="4B3AEA9A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3B78AAEE" w14:textId="0B309FD1" w:rsidR="0046655D" w:rsidRPr="006110F9" w:rsidRDefault="3FE0F26A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Short term effects of exercise </w:t>
            </w:r>
          </w:p>
          <w:p w14:paraId="5F68AF69" w14:textId="529EDEFE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42E3B3FF" w14:textId="56E08371" w:rsidR="0046655D" w:rsidRPr="006110F9" w:rsidRDefault="3FE0F26A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The recovery process from vigorous exercise </w:t>
            </w:r>
          </w:p>
          <w:p w14:paraId="75B3B764" w14:textId="47629C44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454551BF" w14:textId="4AD0B4F6" w:rsidR="0046655D" w:rsidRPr="006110F9" w:rsidRDefault="626AD9A6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Long term effects of exercise </w:t>
            </w:r>
          </w:p>
        </w:tc>
        <w:tc>
          <w:tcPr>
            <w:tcW w:w="2273" w:type="dxa"/>
          </w:tcPr>
          <w:p w14:paraId="61293DD2" w14:textId="6CE6F147" w:rsidR="003006A8" w:rsidRPr="006110F9" w:rsidRDefault="208166F2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Practical skills and links to anaerobic and aerobic skills</w:t>
            </w:r>
          </w:p>
          <w:p w14:paraId="316F6C97" w14:textId="67534273" w:rsidR="003006A8" w:rsidRPr="006110F9" w:rsidRDefault="003006A8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D955A2E" w14:textId="3E58F84C" w:rsidR="003006A8" w:rsidRPr="006110F9" w:rsidRDefault="208166F2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Numeracy skills </w:t>
            </w:r>
          </w:p>
          <w:p w14:paraId="3F94350F" w14:textId="5DF1B8BB" w:rsidR="003006A8" w:rsidRPr="006110F9" w:rsidRDefault="003006A8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B05A06E" w14:textId="54378C17" w:rsidR="003006A8" w:rsidRPr="006110F9" w:rsidRDefault="208166F2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Literacy </w:t>
            </w:r>
          </w:p>
          <w:p w14:paraId="7E939BFC" w14:textId="043D303C" w:rsidR="003006A8" w:rsidRPr="006110F9" w:rsidRDefault="003006A8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9ECBC00" w14:textId="6A723EEB" w:rsidR="003006A8" w:rsidRPr="006110F9" w:rsidRDefault="208166F2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Table and graph </w:t>
            </w:r>
          </w:p>
          <w:p w14:paraId="566529E1" w14:textId="0387CA1C" w:rsidR="003006A8" w:rsidRPr="006110F9" w:rsidRDefault="003006A8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7B33E4F9" w14:textId="2E9ECAFC" w:rsidR="003006A8" w:rsidRPr="006110F9" w:rsidRDefault="208166F2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Students will carry out specific fitness tests and work out how to analyse the data attached.</w:t>
            </w:r>
          </w:p>
          <w:p w14:paraId="7317DFC4" w14:textId="153AADFC" w:rsidR="003006A8" w:rsidRPr="006110F9" w:rsidRDefault="003006A8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0F5DEA5A" w14:textId="19CCBCAE" w:rsidR="003006A8" w:rsidRPr="006110F9" w:rsidRDefault="208166F2" w:rsidP="726D56AC"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Key terminology required for the specific tests</w:t>
            </w:r>
          </w:p>
        </w:tc>
        <w:tc>
          <w:tcPr>
            <w:tcW w:w="2052" w:type="dxa"/>
          </w:tcPr>
          <w:p w14:paraId="2E58D370" w14:textId="6C9B321C" w:rsidR="0046655D" w:rsidRPr="006110F9" w:rsidRDefault="7A7772D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End of chapter tests</w:t>
            </w:r>
          </w:p>
          <w:p w14:paraId="1EE41DBF" w14:textId="3CE60B24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0FA730A3" w14:textId="364DD271" w:rsidR="0046655D" w:rsidRPr="006110F9" w:rsidRDefault="7A7772D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Revision questions </w:t>
            </w:r>
          </w:p>
          <w:p w14:paraId="6E6BAFB0" w14:textId="53365563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20F429A2" w14:textId="0C36D96F" w:rsidR="0046655D" w:rsidRPr="006110F9" w:rsidRDefault="0046655D" w:rsidP="726D56AC">
            <w:pPr>
              <w:rPr>
                <w:sz w:val="20"/>
                <w:szCs w:val="20"/>
              </w:rPr>
            </w:pPr>
          </w:p>
        </w:tc>
        <w:tc>
          <w:tcPr>
            <w:tcW w:w="1982" w:type="dxa"/>
          </w:tcPr>
          <w:p w14:paraId="51EDE266" w14:textId="0EB6C4E8" w:rsidR="00535423" w:rsidRPr="006110F9" w:rsidRDefault="7A7772D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Past papers</w:t>
            </w:r>
          </w:p>
        </w:tc>
        <w:tc>
          <w:tcPr>
            <w:tcW w:w="2287" w:type="dxa"/>
          </w:tcPr>
          <w:p w14:paraId="57DA2F0A" w14:textId="109109FB" w:rsidR="0046655D" w:rsidRPr="006110F9" w:rsidRDefault="03E20C78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Science- Biology, Physics</w:t>
            </w:r>
          </w:p>
          <w:p w14:paraId="3A425021" w14:textId="538C085A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15FE27FC" w14:textId="23FF7762" w:rsidR="0046655D" w:rsidRPr="006110F9" w:rsidRDefault="6EB23C7C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Peace and reconciliation: through compromise during group performances</w:t>
            </w:r>
          </w:p>
          <w:p w14:paraId="3EC811AE" w14:textId="150783A7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10ACC4A3" w14:textId="06C417A8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2E1345E3" w14:textId="4F25E682" w:rsidR="0046655D" w:rsidRPr="006110F9" w:rsidRDefault="0046655D" w:rsidP="726D56AC">
            <w:pPr>
              <w:rPr>
                <w:color w:val="FF33CC"/>
                <w:sz w:val="20"/>
                <w:szCs w:val="20"/>
              </w:rPr>
            </w:pPr>
          </w:p>
        </w:tc>
        <w:tc>
          <w:tcPr>
            <w:tcW w:w="1710" w:type="dxa"/>
          </w:tcPr>
          <w:p w14:paraId="4FC1108E" w14:textId="04F7EC11" w:rsidR="00E119F2" w:rsidRPr="006110F9" w:rsidRDefault="36B1B803" w:rsidP="726D56AC">
            <w:pPr>
              <w:tabs>
                <w:tab w:val="left" w:pos="1332"/>
              </w:tabs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Year 10 with the types of sports and training programs for coursework</w:t>
            </w:r>
          </w:p>
        </w:tc>
      </w:tr>
    </w:tbl>
    <w:p w14:paraId="29DAD87D" w14:textId="77777777" w:rsidR="001A7B30" w:rsidRDefault="001A7B30">
      <w:r>
        <w:br w:type="page"/>
      </w:r>
    </w:p>
    <w:tbl>
      <w:tblPr>
        <w:tblStyle w:val="TableGrid"/>
        <w:tblW w:w="152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010"/>
        <w:gridCol w:w="2946"/>
        <w:gridCol w:w="2273"/>
        <w:gridCol w:w="2052"/>
        <w:gridCol w:w="1982"/>
        <w:gridCol w:w="2287"/>
        <w:gridCol w:w="1710"/>
      </w:tblGrid>
      <w:tr w:rsidR="0046655D" w:rsidRPr="006110F9" w14:paraId="6A763ED3" w14:textId="77777777" w:rsidTr="726D56AC">
        <w:tc>
          <w:tcPr>
            <w:tcW w:w="15260" w:type="dxa"/>
            <w:gridSpan w:val="7"/>
            <w:shd w:val="clear" w:color="auto" w:fill="66FF66"/>
          </w:tcPr>
          <w:p w14:paraId="7F152D42" w14:textId="12068593" w:rsidR="0046655D" w:rsidRPr="006110F9" w:rsidRDefault="0046655D" w:rsidP="0046655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lastRenderedPageBreak/>
              <w:t>SPRING TERM 1</w:t>
            </w:r>
          </w:p>
        </w:tc>
      </w:tr>
      <w:tr w:rsidR="0046655D" w:rsidRPr="006110F9" w14:paraId="4CEADC57" w14:textId="77777777" w:rsidTr="726D56AC">
        <w:tc>
          <w:tcPr>
            <w:tcW w:w="2010" w:type="dxa"/>
          </w:tcPr>
          <w:p w14:paraId="4ECE0BEB" w14:textId="37CE443D" w:rsidR="0046655D" w:rsidRPr="006110F9" w:rsidRDefault="4DC27504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>Chapter 2</w:t>
            </w:r>
          </w:p>
          <w:p w14:paraId="7BA46B53" w14:textId="30ECF9EA" w:rsidR="4E9C977D" w:rsidRPr="006110F9" w:rsidRDefault="4E9C977D" w:rsidP="4E9C977D">
            <w:pPr>
              <w:rPr>
                <w:rFonts w:cstheme="minorHAnsi"/>
                <w:sz w:val="20"/>
                <w:szCs w:val="20"/>
              </w:rPr>
            </w:pPr>
          </w:p>
          <w:p w14:paraId="48002996" w14:textId="0C081F18" w:rsidR="4B63D49F" w:rsidRPr="006110F9" w:rsidRDefault="4B63D49F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>Movement analysis</w:t>
            </w:r>
          </w:p>
          <w:p w14:paraId="55551C9D" w14:textId="51AC10CF" w:rsidR="0046655D" w:rsidRPr="006110F9" w:rsidRDefault="0046655D" w:rsidP="0046655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6" w:type="dxa"/>
            <w:shd w:val="clear" w:color="auto" w:fill="FFFFFF" w:themeFill="background1"/>
          </w:tcPr>
          <w:p w14:paraId="31C30093" w14:textId="4FED7F5B" w:rsidR="0046655D" w:rsidRPr="006110F9" w:rsidRDefault="35AFFED1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Levers</w:t>
            </w:r>
          </w:p>
          <w:p w14:paraId="28CDFB90" w14:textId="19EB22FD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395B418F" w14:textId="7E0F9573" w:rsidR="0046655D" w:rsidRPr="006110F9" w:rsidRDefault="35AFFED1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Mechanical advantage </w:t>
            </w:r>
          </w:p>
          <w:p w14:paraId="51FE6553" w14:textId="0482F2F8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3EB86939" w14:textId="0C073E32" w:rsidR="0046655D" w:rsidRPr="006110F9" w:rsidRDefault="35AFFED1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Muscle action</w:t>
            </w:r>
          </w:p>
          <w:p w14:paraId="15495958" w14:textId="51CDFD22" w:rsidR="0046655D" w:rsidRPr="006110F9" w:rsidRDefault="35AFFED1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Muscle contraction for movement</w:t>
            </w:r>
          </w:p>
          <w:p w14:paraId="1054729B" w14:textId="3C3EA8C0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4EB6E19B" w14:textId="1A368190" w:rsidR="0046655D" w:rsidRPr="006110F9" w:rsidRDefault="35AFFED1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Planes and axes </w:t>
            </w:r>
          </w:p>
          <w:p w14:paraId="03930EF7" w14:textId="690DDA11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3D378575" w14:textId="2852B35A" w:rsidR="0046655D" w:rsidRPr="006110F9" w:rsidRDefault="35AFFED1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Movement analysis </w:t>
            </w:r>
          </w:p>
        </w:tc>
        <w:tc>
          <w:tcPr>
            <w:tcW w:w="2273" w:type="dxa"/>
            <w:shd w:val="clear" w:color="auto" w:fill="FFFFFF" w:themeFill="background1"/>
          </w:tcPr>
          <w:p w14:paraId="488C3293" w14:textId="277C6203" w:rsidR="0046655D" w:rsidRPr="006110F9" w:rsidRDefault="7B8BA989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What levers and planes and axes are. Students will then be able to link in practical examples of how they are produced. </w:t>
            </w:r>
          </w:p>
          <w:p w14:paraId="37DF9AE3" w14:textId="2C64EBCF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1607ABDA" w14:textId="2C1634E5" w:rsidR="0046655D" w:rsidRPr="006110F9" w:rsidRDefault="7B8BA989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Students will need lots of practical examples and exam questions when studying this topic </w:t>
            </w:r>
          </w:p>
        </w:tc>
        <w:tc>
          <w:tcPr>
            <w:tcW w:w="2052" w:type="dxa"/>
            <w:shd w:val="clear" w:color="auto" w:fill="FFFFFF" w:themeFill="background1"/>
          </w:tcPr>
          <w:p w14:paraId="43BD6627" w14:textId="395882ED" w:rsidR="0046655D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AFL in lessons and homework</w:t>
            </w:r>
          </w:p>
          <w:p w14:paraId="0F2DF501" w14:textId="4BE596C8" w:rsidR="0046655D" w:rsidRPr="006110F9" w:rsidRDefault="0046655D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0BD7054" w14:textId="0A78BA33" w:rsidR="0046655D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Mid topic exam questions/assessment</w:t>
            </w:r>
          </w:p>
          <w:p w14:paraId="4EEE4F88" w14:textId="4050097A" w:rsidR="0046655D" w:rsidRPr="006110F9" w:rsidRDefault="0046655D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7B8ED6C" w14:textId="47D81449" w:rsidR="0046655D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Regular peer and self- assessment of written work</w:t>
            </w:r>
          </w:p>
          <w:p w14:paraId="1EB07755" w14:textId="58617CE1" w:rsidR="0046655D" w:rsidRPr="006110F9" w:rsidRDefault="0046655D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D20BBA5" w14:textId="66433FA0" w:rsidR="0046655D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End of unit written exam</w:t>
            </w:r>
          </w:p>
          <w:p w14:paraId="3F589593" w14:textId="096C0618" w:rsidR="0046655D" w:rsidRPr="006110F9" w:rsidRDefault="0046655D" w:rsidP="726D56AC">
            <w:pPr>
              <w:rPr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2D6B2912" w14:textId="1CF22F75" w:rsidR="00B375BA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Challenge extension tasks</w:t>
            </w:r>
          </w:p>
          <w:p w14:paraId="204B0C71" w14:textId="736634B0" w:rsidR="00B375BA" w:rsidRPr="006110F9" w:rsidRDefault="00B375BA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E2372BD" w14:textId="01CB79EF" w:rsidR="00B375BA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Past exam questions</w:t>
            </w:r>
          </w:p>
          <w:p w14:paraId="2FE93652" w14:textId="32C444A6" w:rsidR="00B375BA" w:rsidRPr="006110F9" w:rsidRDefault="00B375BA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34F17C2" w14:textId="56D6376F" w:rsidR="00B375BA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Practical write ups of the fitness testing </w:t>
            </w:r>
          </w:p>
          <w:p w14:paraId="39AF6165" w14:textId="308ED6B8" w:rsidR="00B375BA" w:rsidRPr="006110F9" w:rsidRDefault="00B375BA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2559966" w14:textId="5D8608A0" w:rsidR="00B375BA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Satchel quizzes</w:t>
            </w:r>
          </w:p>
          <w:p w14:paraId="000B390C" w14:textId="008A1F78" w:rsidR="00B375BA" w:rsidRPr="006110F9" w:rsidRDefault="00B375BA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7DD1EBA" w14:textId="263988C7" w:rsidR="00B375BA" w:rsidRPr="006110F9" w:rsidRDefault="00B375BA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558AAB4" w14:textId="054F4C61" w:rsidR="00B375BA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Independent annotation of exam answers</w:t>
            </w:r>
          </w:p>
          <w:p w14:paraId="4BE52BCB" w14:textId="496A37D7" w:rsidR="00B375BA" w:rsidRPr="006110F9" w:rsidRDefault="00B375BA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446EF7E7" w14:textId="2DCAB1D7" w:rsidR="00B375BA" w:rsidRPr="006110F9" w:rsidRDefault="6BD470A9" w:rsidP="726D56A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Evaluation of practical performance work as a coach or official</w:t>
            </w:r>
          </w:p>
        </w:tc>
        <w:tc>
          <w:tcPr>
            <w:tcW w:w="2287" w:type="dxa"/>
            <w:shd w:val="clear" w:color="auto" w:fill="FFFFFF" w:themeFill="background1"/>
          </w:tcPr>
          <w:p w14:paraId="40E60795" w14:textId="7B6A0AAF" w:rsidR="0046655D" w:rsidRPr="006110F9" w:rsidRDefault="1928046E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Physics: Biomechanics</w:t>
            </w:r>
          </w:p>
          <w:p w14:paraId="16BDAB47" w14:textId="122A7863" w:rsidR="0046655D" w:rsidRPr="006110F9" w:rsidRDefault="0046655D" w:rsidP="726D56AC">
            <w:pPr>
              <w:rPr>
                <w:color w:val="FF33CC"/>
                <w:sz w:val="20"/>
                <w:szCs w:val="20"/>
              </w:rPr>
            </w:pPr>
          </w:p>
          <w:p w14:paraId="3AF0D985" w14:textId="185920E2" w:rsidR="0046655D" w:rsidRPr="006110F9" w:rsidRDefault="282E75A3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Leading others in pursuit of justice</w:t>
            </w:r>
            <w:r w:rsidR="19E75FC6" w:rsidRPr="726D56AC">
              <w:rPr>
                <w:sz w:val="20"/>
                <w:szCs w:val="20"/>
              </w:rPr>
              <w:t xml:space="preserve">- practical settings to learn the theory element. This will also be when linking into the practical sporting movements. </w:t>
            </w:r>
          </w:p>
          <w:p w14:paraId="564E5FCB" w14:textId="3BCB60FB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7029280A" w14:textId="10EF239B" w:rsidR="0046655D" w:rsidRPr="006110F9" w:rsidRDefault="0046655D" w:rsidP="726D56AC">
            <w:pPr>
              <w:rPr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FFFFFF" w:themeFill="background1"/>
          </w:tcPr>
          <w:p w14:paraId="7F1D709B" w14:textId="2EDAFEBB" w:rsidR="0046655D" w:rsidRPr="006110F9" w:rsidRDefault="55FC86AA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Coursework section within Year 10</w:t>
            </w:r>
          </w:p>
          <w:p w14:paraId="44055D65" w14:textId="77CC5FC2" w:rsidR="0046655D" w:rsidRPr="006110F9" w:rsidRDefault="0046655D" w:rsidP="726D56AC">
            <w:pPr>
              <w:rPr>
                <w:sz w:val="20"/>
                <w:szCs w:val="20"/>
              </w:rPr>
            </w:pPr>
          </w:p>
          <w:p w14:paraId="600F7AE7" w14:textId="52FF09B0" w:rsidR="0046655D" w:rsidRPr="006110F9" w:rsidRDefault="0046655D" w:rsidP="726D56AC">
            <w:pPr>
              <w:rPr>
                <w:sz w:val="20"/>
                <w:szCs w:val="20"/>
              </w:rPr>
            </w:pPr>
          </w:p>
        </w:tc>
      </w:tr>
      <w:tr w:rsidR="0046655D" w:rsidRPr="006110F9" w14:paraId="6C211AD6" w14:textId="77777777" w:rsidTr="726D56AC">
        <w:tc>
          <w:tcPr>
            <w:tcW w:w="15260" w:type="dxa"/>
            <w:gridSpan w:val="7"/>
            <w:shd w:val="clear" w:color="auto" w:fill="66FF66"/>
          </w:tcPr>
          <w:p w14:paraId="464F529D" w14:textId="681C7A67" w:rsidR="0046655D" w:rsidRPr="006110F9" w:rsidRDefault="0046655D" w:rsidP="0046655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t>SPRING TERM 2</w:t>
            </w:r>
          </w:p>
        </w:tc>
      </w:tr>
      <w:tr w:rsidR="00A7251C" w:rsidRPr="006110F9" w14:paraId="4701239C" w14:textId="77777777" w:rsidTr="726D56AC">
        <w:tc>
          <w:tcPr>
            <w:tcW w:w="2010" w:type="dxa"/>
          </w:tcPr>
          <w:p w14:paraId="5374B63F" w14:textId="36E8FAF2" w:rsidR="00A7251C" w:rsidRPr="006110F9" w:rsidRDefault="4DA1607C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Revision </w:t>
            </w:r>
            <w:r w:rsidR="0863CED2" w:rsidRPr="726D56AC">
              <w:rPr>
                <w:sz w:val="20"/>
                <w:szCs w:val="20"/>
              </w:rPr>
              <w:t>focuses</w:t>
            </w:r>
            <w:r w:rsidR="6319FE0F" w:rsidRPr="726D56AC">
              <w:rPr>
                <w:sz w:val="20"/>
                <w:szCs w:val="20"/>
              </w:rPr>
              <w:t xml:space="preserve"> on Year 10 study </w:t>
            </w:r>
          </w:p>
          <w:p w14:paraId="16362908" w14:textId="4AE59A71" w:rsidR="726D56AC" w:rsidRDefault="726D56AC" w:rsidP="726D56AC">
            <w:pPr>
              <w:rPr>
                <w:sz w:val="20"/>
                <w:szCs w:val="20"/>
              </w:rPr>
            </w:pPr>
          </w:p>
          <w:p w14:paraId="505C6D07" w14:textId="782B597B" w:rsidR="6319FE0F" w:rsidRDefault="6319FE0F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Moderation preparation </w:t>
            </w:r>
          </w:p>
          <w:p w14:paraId="005E7708" w14:textId="3F807EE8" w:rsidR="00A7251C" w:rsidRPr="006110F9" w:rsidRDefault="00A7251C" w:rsidP="00A7251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46" w:type="dxa"/>
          </w:tcPr>
          <w:p w14:paraId="0E044AF7" w14:textId="7401DD50" w:rsidR="00A7251C" w:rsidRPr="006110F9" w:rsidRDefault="13BF652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Moderation preparation for the selected sports </w:t>
            </w:r>
          </w:p>
          <w:p w14:paraId="71D7979C" w14:textId="491CD1FF" w:rsidR="00A7251C" w:rsidRPr="006110F9" w:rsidRDefault="00A7251C" w:rsidP="726D56AC">
            <w:pPr>
              <w:rPr>
                <w:sz w:val="20"/>
                <w:szCs w:val="20"/>
              </w:rPr>
            </w:pPr>
          </w:p>
          <w:p w14:paraId="0D81549F" w14:textId="014DCA7D" w:rsidR="00A7251C" w:rsidRPr="006110F9" w:rsidRDefault="13BF652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Athletics</w:t>
            </w:r>
          </w:p>
          <w:p w14:paraId="7E13D401" w14:textId="6BEFBE34" w:rsidR="00A7251C" w:rsidRPr="006110F9" w:rsidRDefault="13BF652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Netball</w:t>
            </w:r>
          </w:p>
          <w:p w14:paraId="30E2AC82" w14:textId="1597420C" w:rsidR="00A7251C" w:rsidRPr="006110F9" w:rsidRDefault="13BF652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Dance</w:t>
            </w:r>
          </w:p>
          <w:p w14:paraId="57050FA8" w14:textId="595BE1C4" w:rsidR="00A7251C" w:rsidRPr="006110F9" w:rsidRDefault="13BF652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Trampolining</w:t>
            </w:r>
          </w:p>
          <w:p w14:paraId="6F5906C3" w14:textId="127B4D9A" w:rsidR="00A7251C" w:rsidRPr="006110F9" w:rsidRDefault="00A7251C" w:rsidP="726D56AC">
            <w:pPr>
              <w:rPr>
                <w:sz w:val="20"/>
                <w:szCs w:val="20"/>
              </w:rPr>
            </w:pPr>
          </w:p>
          <w:p w14:paraId="43092B33" w14:textId="697A9887" w:rsidR="00A7251C" w:rsidRPr="006110F9" w:rsidRDefault="13BF652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Recap over the start of year ten topics. </w:t>
            </w:r>
            <w:proofErr w:type="gramStart"/>
            <w:r w:rsidRPr="726D56AC">
              <w:rPr>
                <w:sz w:val="20"/>
                <w:szCs w:val="20"/>
              </w:rPr>
              <w:t>Main focus</w:t>
            </w:r>
            <w:proofErr w:type="gramEnd"/>
            <w:r w:rsidRPr="726D56AC">
              <w:rPr>
                <w:sz w:val="20"/>
                <w:szCs w:val="20"/>
              </w:rPr>
              <w:t xml:space="preserve"> on Chapter 3 and 4.</w:t>
            </w:r>
          </w:p>
        </w:tc>
        <w:tc>
          <w:tcPr>
            <w:tcW w:w="2273" w:type="dxa"/>
          </w:tcPr>
          <w:p w14:paraId="51CB0D55" w14:textId="3CB09AF7" w:rsidR="00A7251C" w:rsidRPr="006110F9" w:rsidRDefault="4190E6DB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Application of all skills taught throughout years 10 and 11</w:t>
            </w:r>
          </w:p>
        </w:tc>
        <w:tc>
          <w:tcPr>
            <w:tcW w:w="2052" w:type="dxa"/>
          </w:tcPr>
          <w:p w14:paraId="6361D797" w14:textId="6FADE910" w:rsidR="00A7251C" w:rsidRPr="006110F9" w:rsidRDefault="44BF2C9D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End of chapter test </w:t>
            </w:r>
          </w:p>
          <w:p w14:paraId="4786A8A8" w14:textId="48499DC7" w:rsidR="00A7251C" w:rsidRPr="006110F9" w:rsidRDefault="00A7251C" w:rsidP="726D56AC">
            <w:pPr>
              <w:rPr>
                <w:sz w:val="20"/>
                <w:szCs w:val="20"/>
              </w:rPr>
            </w:pPr>
          </w:p>
          <w:p w14:paraId="29BB6501" w14:textId="43EE201B" w:rsidR="00A7251C" w:rsidRPr="006110F9" w:rsidRDefault="44BF2C9D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Exam style questions every lesson</w:t>
            </w:r>
          </w:p>
          <w:p w14:paraId="177E2023" w14:textId="0B19BE05" w:rsidR="00A7251C" w:rsidRPr="006110F9" w:rsidRDefault="00A7251C" w:rsidP="726D56AC">
            <w:pPr>
              <w:rPr>
                <w:sz w:val="20"/>
                <w:szCs w:val="20"/>
              </w:rPr>
            </w:pPr>
          </w:p>
          <w:p w14:paraId="6DACD071" w14:textId="46F88558" w:rsidR="00A7251C" w:rsidRPr="006110F9" w:rsidRDefault="44BF2C9D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Past exam papers. Students using mark schemes also</w:t>
            </w:r>
          </w:p>
          <w:p w14:paraId="083BED3B" w14:textId="0F0C7365" w:rsidR="00A7251C" w:rsidRPr="006110F9" w:rsidRDefault="00A7251C" w:rsidP="726D56AC">
            <w:pPr>
              <w:rPr>
                <w:sz w:val="20"/>
                <w:szCs w:val="20"/>
              </w:rPr>
            </w:pPr>
          </w:p>
          <w:p w14:paraId="5687EAE4" w14:textId="1FF9733D" w:rsidR="00A7251C" w:rsidRPr="006110F9" w:rsidRDefault="44BF2C9D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Practical assessments</w:t>
            </w:r>
          </w:p>
          <w:p w14:paraId="75CB5AE1" w14:textId="0B688692" w:rsidR="00A7251C" w:rsidRPr="006110F9" w:rsidRDefault="00A7251C" w:rsidP="726D56AC">
            <w:pPr>
              <w:rPr>
                <w:sz w:val="20"/>
                <w:szCs w:val="20"/>
              </w:rPr>
            </w:pPr>
          </w:p>
        </w:tc>
        <w:tc>
          <w:tcPr>
            <w:tcW w:w="1982" w:type="dxa"/>
          </w:tcPr>
          <w:p w14:paraId="5407ADA4" w14:textId="103CC820" w:rsidR="00A7251C" w:rsidRPr="006110F9" w:rsidRDefault="44BF2C9D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Past papers</w:t>
            </w:r>
          </w:p>
          <w:p w14:paraId="3148CB7A" w14:textId="54FFB3A9" w:rsidR="00A7251C" w:rsidRPr="006110F9" w:rsidRDefault="00A7251C" w:rsidP="726D56AC">
            <w:pPr>
              <w:rPr>
                <w:sz w:val="20"/>
                <w:szCs w:val="20"/>
              </w:rPr>
            </w:pPr>
          </w:p>
          <w:p w14:paraId="54566263" w14:textId="0BC30B4D" w:rsidR="00A7251C" w:rsidRPr="006110F9" w:rsidRDefault="44BF2C9D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 xml:space="preserve">Satchel </w:t>
            </w:r>
            <w:r w:rsidR="326C7541" w:rsidRPr="726D56AC">
              <w:rPr>
                <w:sz w:val="20"/>
                <w:szCs w:val="20"/>
              </w:rPr>
              <w:t>quizzes</w:t>
            </w:r>
          </w:p>
          <w:p w14:paraId="36DC13ED" w14:textId="3A865AB9" w:rsidR="00A7251C" w:rsidRPr="006110F9" w:rsidRDefault="00A7251C" w:rsidP="726D56AC">
            <w:pPr>
              <w:rPr>
                <w:sz w:val="20"/>
                <w:szCs w:val="20"/>
              </w:rPr>
            </w:pPr>
          </w:p>
          <w:p w14:paraId="6385755D" w14:textId="7298FA81" w:rsidR="00A7251C" w:rsidRPr="006110F9" w:rsidRDefault="44BF2C9D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Exam style questions</w:t>
            </w:r>
          </w:p>
          <w:p w14:paraId="290952A5" w14:textId="4CBF6D91" w:rsidR="00A7251C" w:rsidRPr="006110F9" w:rsidRDefault="00A7251C" w:rsidP="726D56AC">
            <w:pPr>
              <w:rPr>
                <w:sz w:val="20"/>
                <w:szCs w:val="20"/>
              </w:rPr>
            </w:pPr>
          </w:p>
          <w:p w14:paraId="156A6440" w14:textId="4D18E6A0" w:rsidR="00A7251C" w:rsidRPr="006110F9" w:rsidRDefault="44BF2C9D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Revision techniques such as mind maps</w:t>
            </w:r>
          </w:p>
        </w:tc>
        <w:tc>
          <w:tcPr>
            <w:tcW w:w="2287" w:type="dxa"/>
          </w:tcPr>
          <w:p w14:paraId="2BFA16DF" w14:textId="36FB6493" w:rsidR="00A7251C" w:rsidRPr="006110F9" w:rsidRDefault="42CE9C74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All subjects: Revision techniques</w:t>
            </w:r>
          </w:p>
          <w:p w14:paraId="29639FAF" w14:textId="7379F3B1" w:rsidR="00A7251C" w:rsidRPr="006110F9" w:rsidRDefault="00A7251C" w:rsidP="726D56AC">
            <w:pPr>
              <w:pStyle w:val="NoSpacing"/>
              <w:rPr>
                <w:color w:val="00B050"/>
                <w:sz w:val="20"/>
                <w:szCs w:val="20"/>
              </w:rPr>
            </w:pPr>
          </w:p>
          <w:p w14:paraId="28EA3612" w14:textId="0C3A66BF" w:rsidR="00A7251C" w:rsidRPr="006110F9" w:rsidRDefault="1FE0586E" w:rsidP="726D56AC">
            <w:pPr>
              <w:pStyle w:val="NoSpacing"/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Untied in Harmony- working together to create performances</w:t>
            </w:r>
          </w:p>
          <w:p w14:paraId="7028B7FF" w14:textId="69DB288A" w:rsidR="00A7251C" w:rsidRPr="006110F9" w:rsidRDefault="00A7251C" w:rsidP="726D56AC">
            <w:pPr>
              <w:pStyle w:val="NoSpacing"/>
              <w:rPr>
                <w:sz w:val="20"/>
                <w:szCs w:val="20"/>
              </w:rPr>
            </w:pPr>
          </w:p>
          <w:p w14:paraId="2D949E21" w14:textId="51A06A86" w:rsidR="00A7251C" w:rsidRPr="006110F9" w:rsidRDefault="1FE0586E" w:rsidP="726D56AC">
            <w:pPr>
              <w:pStyle w:val="NoSpacing"/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Listening &amp; Attentive- Listening to others in performances and watching others perform</w:t>
            </w:r>
          </w:p>
        </w:tc>
        <w:tc>
          <w:tcPr>
            <w:tcW w:w="1710" w:type="dxa"/>
          </w:tcPr>
          <w:p w14:paraId="75472FC9" w14:textId="5DA04ADE" w:rsidR="00A7251C" w:rsidRPr="006110F9" w:rsidRDefault="7807C568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KS3 and KS4 practical core sports</w:t>
            </w:r>
          </w:p>
        </w:tc>
      </w:tr>
    </w:tbl>
    <w:p w14:paraId="371C79EC" w14:textId="77777777" w:rsidR="001A7B30" w:rsidRDefault="001A7B30">
      <w:r>
        <w:br w:type="page"/>
      </w:r>
    </w:p>
    <w:tbl>
      <w:tblPr>
        <w:tblStyle w:val="TableGrid"/>
        <w:tblW w:w="152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010"/>
        <w:gridCol w:w="2946"/>
        <w:gridCol w:w="2273"/>
        <w:gridCol w:w="2052"/>
        <w:gridCol w:w="1982"/>
        <w:gridCol w:w="2287"/>
        <w:gridCol w:w="1710"/>
      </w:tblGrid>
      <w:tr w:rsidR="00A7251C" w:rsidRPr="006110F9" w14:paraId="5D298F7A" w14:textId="77777777" w:rsidTr="726D56AC">
        <w:tc>
          <w:tcPr>
            <w:tcW w:w="15260" w:type="dxa"/>
            <w:gridSpan w:val="7"/>
            <w:shd w:val="clear" w:color="auto" w:fill="66FF66"/>
          </w:tcPr>
          <w:p w14:paraId="0FB2E5E1" w14:textId="77777777" w:rsidR="00A7251C" w:rsidRPr="006110F9" w:rsidRDefault="00A7251C" w:rsidP="00A7251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lastRenderedPageBreak/>
              <w:t>SUMMER TERM 1</w:t>
            </w:r>
          </w:p>
        </w:tc>
      </w:tr>
      <w:tr w:rsidR="00A7251C" w:rsidRPr="006110F9" w14:paraId="7873C3F7" w14:textId="77777777" w:rsidTr="726D56AC">
        <w:trPr>
          <w:trHeight w:val="2025"/>
        </w:trPr>
        <w:tc>
          <w:tcPr>
            <w:tcW w:w="2010" w:type="dxa"/>
          </w:tcPr>
          <w:p w14:paraId="3C1389D4" w14:textId="342AE149" w:rsidR="00A7251C" w:rsidRPr="006110F9" w:rsidRDefault="6C49FA32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>Revision</w:t>
            </w:r>
          </w:p>
        </w:tc>
        <w:tc>
          <w:tcPr>
            <w:tcW w:w="2946" w:type="dxa"/>
          </w:tcPr>
          <w:p w14:paraId="3CB1C8E9" w14:textId="1FFA67A0" w:rsidR="00A7251C" w:rsidRPr="006110F9" w:rsidRDefault="5A0134ED" w:rsidP="726D56AC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</w:rPr>
              <w:t>Demonstration of all skills and knowledge taught across KS4</w:t>
            </w:r>
          </w:p>
          <w:p w14:paraId="549B5F5C" w14:textId="7DCDB92A" w:rsidR="00A7251C" w:rsidRPr="006110F9" w:rsidRDefault="00A7251C" w:rsidP="726D56A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3" w:type="dxa"/>
          </w:tcPr>
          <w:p w14:paraId="34BC0136" w14:textId="01C7D3EB" w:rsidR="00A7251C" w:rsidRPr="006110F9" w:rsidRDefault="5A0134ED" w:rsidP="726D56AC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</w:rPr>
              <w:t>Application of all skills taught throughout Years 10 and 11</w:t>
            </w:r>
          </w:p>
          <w:p w14:paraId="67A621FD" w14:textId="2424A6A4" w:rsidR="00A7251C" w:rsidRPr="006110F9" w:rsidRDefault="00A7251C" w:rsidP="726D56AC">
            <w:pPr>
              <w:rPr>
                <w:sz w:val="20"/>
                <w:szCs w:val="20"/>
              </w:rPr>
            </w:pPr>
          </w:p>
        </w:tc>
        <w:tc>
          <w:tcPr>
            <w:tcW w:w="2052" w:type="dxa"/>
          </w:tcPr>
          <w:p w14:paraId="6B72D162" w14:textId="06EBDDA2" w:rsidR="00A7251C" w:rsidRPr="006110F9" w:rsidRDefault="5121D147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Past exam papers</w:t>
            </w:r>
          </w:p>
        </w:tc>
        <w:tc>
          <w:tcPr>
            <w:tcW w:w="1982" w:type="dxa"/>
          </w:tcPr>
          <w:p w14:paraId="3E7FFAB4" w14:textId="0A9EE809" w:rsidR="00A7251C" w:rsidRPr="006110F9" w:rsidRDefault="5A0134ED" w:rsidP="726D56A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</w:rPr>
              <w:t>Exam-style questions provided for ongoing writing opportunities</w:t>
            </w:r>
          </w:p>
          <w:p w14:paraId="6AC1E039" w14:textId="262529C8" w:rsidR="00A7251C" w:rsidRPr="006110F9" w:rsidRDefault="00A7251C" w:rsidP="726D56A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DCE5B55" w14:textId="2B250671" w:rsidR="00A7251C" w:rsidRPr="006110F9" w:rsidRDefault="5A0134ED" w:rsidP="726D56A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</w:rPr>
              <w:t>Booklets provided for further activities and opportunities to solidify learning</w:t>
            </w:r>
          </w:p>
          <w:p w14:paraId="290CBCCF" w14:textId="6CB90822" w:rsidR="00A7251C" w:rsidRPr="006110F9" w:rsidRDefault="00A7251C" w:rsidP="726D56AC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3A7C1777" w14:textId="053DDF6B" w:rsidR="00A7251C" w:rsidRPr="006110F9" w:rsidRDefault="5A0134ED" w:rsidP="726D56A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6D56AC">
              <w:rPr>
                <w:rFonts w:ascii="Calibri" w:eastAsia="Calibri" w:hAnsi="Calibri" w:cs="Calibri"/>
                <w:color w:val="000000" w:themeColor="text1"/>
              </w:rPr>
              <w:t>Essay practice</w:t>
            </w:r>
          </w:p>
          <w:p w14:paraId="1B8B775B" w14:textId="7C312895" w:rsidR="00A7251C" w:rsidRPr="006110F9" w:rsidRDefault="00A7251C" w:rsidP="726D56AC">
            <w:pPr>
              <w:rPr>
                <w:sz w:val="20"/>
                <w:szCs w:val="20"/>
              </w:rPr>
            </w:pPr>
          </w:p>
        </w:tc>
        <w:tc>
          <w:tcPr>
            <w:tcW w:w="2287" w:type="dxa"/>
          </w:tcPr>
          <w:p w14:paraId="18CE47E1" w14:textId="33DDDB2A" w:rsidR="00A7251C" w:rsidRPr="006110F9" w:rsidRDefault="5A0134ED" w:rsidP="726D56AC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6D56A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Listening and attentive</w:t>
            </w:r>
            <w:r w:rsidRPr="726D56AC">
              <w:rPr>
                <w:rFonts w:ascii="Calibri" w:eastAsia="Calibri" w:hAnsi="Calibri" w:cs="Calibri"/>
                <w:color w:val="000000" w:themeColor="text1"/>
              </w:rPr>
              <w:t xml:space="preserve"> - Students consider their place in the world</w:t>
            </w:r>
          </w:p>
          <w:p w14:paraId="68480F48" w14:textId="216E4694" w:rsidR="00A7251C" w:rsidRPr="006110F9" w:rsidRDefault="5A0134ED" w:rsidP="726D56A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26D56AC">
              <w:rPr>
                <w:rFonts w:ascii="Calibri" w:eastAsia="Calibri" w:hAnsi="Calibri" w:cs="Calibri"/>
                <w:b/>
                <w:bCs/>
                <w:color w:val="000000" w:themeColor="text1"/>
              </w:rPr>
              <w:t>Courageous and resilient</w:t>
            </w:r>
            <w:r w:rsidRPr="726D56AC">
              <w:rPr>
                <w:rFonts w:ascii="Calibri" w:eastAsia="Calibri" w:hAnsi="Calibri" w:cs="Calibri"/>
                <w:color w:val="000000" w:themeColor="text1"/>
              </w:rPr>
              <w:t xml:space="preserve"> through the study and preparation of examinations</w:t>
            </w:r>
          </w:p>
          <w:p w14:paraId="6CD3F6E8" w14:textId="690B7A2D" w:rsidR="00A7251C" w:rsidRPr="006110F9" w:rsidRDefault="00A7251C" w:rsidP="726D56AC">
            <w:pPr>
              <w:rPr>
                <w:rFonts w:ascii="Calibri" w:eastAsia="Calibri" w:hAnsi="Calibri" w:cs="Calibri"/>
                <w:color w:val="00B0F0"/>
                <w:sz w:val="12"/>
                <w:szCs w:val="12"/>
              </w:rPr>
            </w:pPr>
          </w:p>
          <w:p w14:paraId="4EABF48F" w14:textId="6A5A9325" w:rsidR="00A7251C" w:rsidRPr="006110F9" w:rsidRDefault="00A7251C" w:rsidP="726D56AC">
            <w:pPr>
              <w:rPr>
                <w:rFonts w:ascii="Calibri" w:eastAsia="Calibri" w:hAnsi="Calibri" w:cs="Calibri"/>
                <w:color w:val="7030A0"/>
                <w:sz w:val="12"/>
                <w:szCs w:val="12"/>
              </w:rPr>
            </w:pPr>
          </w:p>
          <w:p w14:paraId="7DD2244A" w14:textId="001813FE" w:rsidR="00A7251C" w:rsidRPr="006110F9" w:rsidRDefault="5A0134ED" w:rsidP="726D56AC">
            <w:pPr>
              <w:rPr>
                <w:rFonts w:ascii="Calibri" w:eastAsia="Calibri" w:hAnsi="Calibri" w:cs="Calibri"/>
                <w:color w:val="ED7D31" w:themeColor="accent2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ED7D31" w:themeColor="accent2"/>
                <w:sz w:val="20"/>
                <w:szCs w:val="20"/>
              </w:rPr>
              <w:t xml:space="preserve">Supporting every student with reaching their potential, considering their access arrangements and adhering to these appropriately to ensure each students’ individual </w:t>
            </w:r>
            <w:r w:rsidR="69DCA76D" w:rsidRPr="726D56AC">
              <w:rPr>
                <w:rFonts w:ascii="Calibri" w:eastAsia="Calibri" w:hAnsi="Calibri" w:cs="Calibri"/>
                <w:color w:val="ED7D31" w:themeColor="accent2"/>
                <w:sz w:val="20"/>
                <w:szCs w:val="20"/>
              </w:rPr>
              <w:t>r</w:t>
            </w:r>
            <w:r w:rsidRPr="726D56AC">
              <w:rPr>
                <w:rFonts w:ascii="Calibri" w:eastAsia="Calibri" w:hAnsi="Calibri" w:cs="Calibri"/>
                <w:color w:val="ED7D31" w:themeColor="accent2"/>
                <w:sz w:val="20"/>
                <w:szCs w:val="20"/>
              </w:rPr>
              <w:t xml:space="preserve">anges of revision strategies used, adaptive practise and reasonable adjustments in place to support all students during this time. </w:t>
            </w:r>
          </w:p>
          <w:p w14:paraId="0499B54F" w14:textId="6BC4DA34" w:rsidR="00A7251C" w:rsidRPr="006110F9" w:rsidRDefault="00A7251C" w:rsidP="726D56AC">
            <w:pPr>
              <w:rPr>
                <w:rFonts w:ascii="Calibri" w:eastAsia="Calibri" w:hAnsi="Calibri" w:cs="Calibri"/>
                <w:color w:val="7030A0"/>
                <w:sz w:val="12"/>
                <w:szCs w:val="12"/>
              </w:rPr>
            </w:pPr>
          </w:p>
          <w:p w14:paraId="0BBE8FCA" w14:textId="5B2E3EB6" w:rsidR="00A7251C" w:rsidRPr="006110F9" w:rsidRDefault="5A0134ED" w:rsidP="726D56AC">
            <w:pPr>
              <w:pStyle w:val="NoSpacing"/>
              <w:rPr>
                <w:rFonts w:ascii="Calibri" w:eastAsia="Calibri" w:hAnsi="Calibri" w:cs="Calibri"/>
                <w:color w:val="7030A0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 xml:space="preserve">Considering revision techniques, approaches and resources across other subjects which may support the completion of </w:t>
            </w:r>
            <w:r w:rsidR="5E88B88F" w:rsidRPr="726D56AC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>PE</w:t>
            </w:r>
            <w:r w:rsidRPr="726D56AC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 xml:space="preserve"> exams – for example: quizzes, use of ICT, using images, videos, blogs etc.</w:t>
            </w:r>
          </w:p>
          <w:p w14:paraId="61DCCC3D" w14:textId="024D0456" w:rsidR="00A7251C" w:rsidRPr="006110F9" w:rsidRDefault="00A7251C" w:rsidP="726D56AC">
            <w:pPr>
              <w:rPr>
                <w:rFonts w:ascii="Calibri" w:eastAsia="Calibri" w:hAnsi="Calibri" w:cs="Calibri"/>
                <w:color w:val="FF33CC"/>
                <w:sz w:val="12"/>
                <w:szCs w:val="12"/>
              </w:rPr>
            </w:pPr>
          </w:p>
          <w:p w14:paraId="4B6D3216" w14:textId="280EC170" w:rsidR="00A7251C" w:rsidRPr="006110F9" w:rsidRDefault="5A0134ED" w:rsidP="726D56AC">
            <w:pPr>
              <w:rPr>
                <w:rFonts w:ascii="Calibri" w:eastAsia="Calibri" w:hAnsi="Calibri" w:cs="Calibri"/>
                <w:color w:val="FF33CC"/>
                <w:sz w:val="20"/>
                <w:szCs w:val="20"/>
              </w:rPr>
            </w:pPr>
            <w:r w:rsidRPr="726D56AC">
              <w:rPr>
                <w:rFonts w:ascii="Calibri" w:eastAsia="Calibri" w:hAnsi="Calibri" w:cs="Calibri"/>
                <w:color w:val="FF33CC"/>
                <w:sz w:val="20"/>
                <w:szCs w:val="20"/>
              </w:rPr>
              <w:t>Working under pressure</w:t>
            </w:r>
          </w:p>
        </w:tc>
        <w:tc>
          <w:tcPr>
            <w:tcW w:w="1710" w:type="dxa"/>
          </w:tcPr>
          <w:p w14:paraId="3727444B" w14:textId="01A903F5" w:rsidR="00A7251C" w:rsidRPr="006110F9" w:rsidRDefault="2B880D26" w:rsidP="726D56AC">
            <w:pPr>
              <w:rPr>
                <w:sz w:val="20"/>
                <w:szCs w:val="20"/>
              </w:rPr>
            </w:pPr>
            <w:r w:rsidRPr="726D56AC">
              <w:rPr>
                <w:sz w:val="20"/>
                <w:szCs w:val="20"/>
              </w:rPr>
              <w:t>All areas</w:t>
            </w:r>
          </w:p>
        </w:tc>
      </w:tr>
      <w:tr w:rsidR="00A7251C" w:rsidRPr="006110F9" w14:paraId="6CF6F39B" w14:textId="77777777" w:rsidTr="726D56AC">
        <w:tc>
          <w:tcPr>
            <w:tcW w:w="15260" w:type="dxa"/>
            <w:gridSpan w:val="7"/>
            <w:shd w:val="clear" w:color="auto" w:fill="66FF66"/>
          </w:tcPr>
          <w:p w14:paraId="0C31C8F4" w14:textId="77777777" w:rsidR="00A7251C" w:rsidRPr="006110F9" w:rsidRDefault="00A7251C" w:rsidP="00A7251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110F9">
              <w:rPr>
                <w:rFonts w:cstheme="minorHAnsi"/>
                <w:b/>
                <w:bCs/>
                <w:sz w:val="20"/>
                <w:szCs w:val="20"/>
              </w:rPr>
              <w:t>SUMMER TERM 2</w:t>
            </w:r>
          </w:p>
        </w:tc>
      </w:tr>
      <w:tr w:rsidR="00A7251C" w:rsidRPr="006110F9" w14:paraId="41F4E7C8" w14:textId="77777777" w:rsidTr="726D56AC">
        <w:tc>
          <w:tcPr>
            <w:tcW w:w="2010" w:type="dxa"/>
          </w:tcPr>
          <w:p w14:paraId="24BB355C" w14:textId="69EBB76D" w:rsidR="00A7251C" w:rsidRPr="006110F9" w:rsidRDefault="3C0BF554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 xml:space="preserve">Study Leave </w:t>
            </w:r>
          </w:p>
        </w:tc>
        <w:tc>
          <w:tcPr>
            <w:tcW w:w="2946" w:type="dxa"/>
          </w:tcPr>
          <w:p w14:paraId="3CFAE011" w14:textId="77777777" w:rsidR="00A7251C" w:rsidRPr="006110F9" w:rsidRDefault="00A7251C" w:rsidP="00A7251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3" w:type="dxa"/>
          </w:tcPr>
          <w:p w14:paraId="7F72B740" w14:textId="2F5F5F9B" w:rsidR="00A7251C" w:rsidRPr="006110F9" w:rsidRDefault="00A7251C" w:rsidP="00A7251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14:paraId="6EED129A" w14:textId="1C048757" w:rsidR="00A7251C" w:rsidRPr="006110F9" w:rsidRDefault="00A7251C" w:rsidP="4E9C977D">
            <w:pPr>
              <w:rPr>
                <w:rFonts w:cstheme="minorHAnsi"/>
                <w:sz w:val="20"/>
                <w:szCs w:val="20"/>
              </w:rPr>
            </w:pPr>
            <w:r w:rsidRPr="006110F9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82" w:type="dxa"/>
          </w:tcPr>
          <w:p w14:paraId="59B361AD" w14:textId="4EE24CAB" w:rsidR="00A7251C" w:rsidRPr="006110F9" w:rsidRDefault="00A7251C" w:rsidP="00A7251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</w:tcPr>
          <w:p w14:paraId="51B72208" w14:textId="77777777" w:rsidR="00A7251C" w:rsidRPr="006110F9" w:rsidRDefault="00A7251C" w:rsidP="00A7251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A1743B" w14:textId="77777777" w:rsidR="00A7251C" w:rsidRPr="006110F9" w:rsidRDefault="00A7251C" w:rsidP="00A7251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D224144" w14:textId="7AD440F1" w:rsidR="00FE56E7" w:rsidRDefault="00FE56E7"/>
    <w:sectPr w:rsidR="00FE56E7" w:rsidSect="00FE56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D2814"/>
    <w:multiLevelType w:val="hybridMultilevel"/>
    <w:tmpl w:val="8786C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A4890"/>
    <w:multiLevelType w:val="hybridMultilevel"/>
    <w:tmpl w:val="82CE9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16F3A"/>
    <w:multiLevelType w:val="hybridMultilevel"/>
    <w:tmpl w:val="B4BC0D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A44B99"/>
    <w:multiLevelType w:val="hybridMultilevel"/>
    <w:tmpl w:val="594EA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003580">
    <w:abstractNumId w:val="1"/>
  </w:num>
  <w:num w:numId="2" w16cid:durableId="253175018">
    <w:abstractNumId w:val="3"/>
  </w:num>
  <w:num w:numId="3" w16cid:durableId="504982723">
    <w:abstractNumId w:val="2"/>
  </w:num>
  <w:num w:numId="4" w16cid:durableId="550311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6E7"/>
    <w:rsid w:val="000006F4"/>
    <w:rsid w:val="000208AC"/>
    <w:rsid w:val="00022EE8"/>
    <w:rsid w:val="000660E7"/>
    <w:rsid w:val="000826B4"/>
    <w:rsid w:val="0009741B"/>
    <w:rsid w:val="000B40FB"/>
    <w:rsid w:val="000B4470"/>
    <w:rsid w:val="000B716C"/>
    <w:rsid w:val="000D2ABF"/>
    <w:rsid w:val="000E3163"/>
    <w:rsid w:val="00101CEB"/>
    <w:rsid w:val="001559A7"/>
    <w:rsid w:val="0015638E"/>
    <w:rsid w:val="001617F1"/>
    <w:rsid w:val="00170296"/>
    <w:rsid w:val="001A7B30"/>
    <w:rsid w:val="001D2814"/>
    <w:rsid w:val="001E0133"/>
    <w:rsid w:val="001F54F6"/>
    <w:rsid w:val="001F6A9B"/>
    <w:rsid w:val="00204000"/>
    <w:rsid w:val="00204EEB"/>
    <w:rsid w:val="0024575D"/>
    <w:rsid w:val="0029057E"/>
    <w:rsid w:val="002A0509"/>
    <w:rsid w:val="002C40E5"/>
    <w:rsid w:val="002E73B0"/>
    <w:rsid w:val="002F683B"/>
    <w:rsid w:val="003006A8"/>
    <w:rsid w:val="0035579D"/>
    <w:rsid w:val="00381387"/>
    <w:rsid w:val="003D5574"/>
    <w:rsid w:val="003E55E7"/>
    <w:rsid w:val="004116BC"/>
    <w:rsid w:val="00445405"/>
    <w:rsid w:val="0045090F"/>
    <w:rsid w:val="00463007"/>
    <w:rsid w:val="0046655D"/>
    <w:rsid w:val="00486089"/>
    <w:rsid w:val="004A2E3C"/>
    <w:rsid w:val="004A33F3"/>
    <w:rsid w:val="004B119C"/>
    <w:rsid w:val="004B5D28"/>
    <w:rsid w:val="005152D5"/>
    <w:rsid w:val="00535423"/>
    <w:rsid w:val="00536EE6"/>
    <w:rsid w:val="00564D65"/>
    <w:rsid w:val="005776FA"/>
    <w:rsid w:val="00580D86"/>
    <w:rsid w:val="00586558"/>
    <w:rsid w:val="00586E95"/>
    <w:rsid w:val="005E717F"/>
    <w:rsid w:val="006110F9"/>
    <w:rsid w:val="00627E13"/>
    <w:rsid w:val="0064542C"/>
    <w:rsid w:val="00680B6E"/>
    <w:rsid w:val="006B5AC1"/>
    <w:rsid w:val="006C34A2"/>
    <w:rsid w:val="006E1F24"/>
    <w:rsid w:val="006F7145"/>
    <w:rsid w:val="00701498"/>
    <w:rsid w:val="00740EBE"/>
    <w:rsid w:val="0074452D"/>
    <w:rsid w:val="00766708"/>
    <w:rsid w:val="007819B6"/>
    <w:rsid w:val="00784246"/>
    <w:rsid w:val="007867E7"/>
    <w:rsid w:val="007C0768"/>
    <w:rsid w:val="007C562D"/>
    <w:rsid w:val="007D2C63"/>
    <w:rsid w:val="007E1F5D"/>
    <w:rsid w:val="0081426E"/>
    <w:rsid w:val="00817319"/>
    <w:rsid w:val="00817CC6"/>
    <w:rsid w:val="008460FB"/>
    <w:rsid w:val="008C30B6"/>
    <w:rsid w:val="008D2D98"/>
    <w:rsid w:val="008F7F08"/>
    <w:rsid w:val="00910E27"/>
    <w:rsid w:val="00916536"/>
    <w:rsid w:val="00921C97"/>
    <w:rsid w:val="00927692"/>
    <w:rsid w:val="00961402"/>
    <w:rsid w:val="00985D12"/>
    <w:rsid w:val="00A44867"/>
    <w:rsid w:val="00A472F7"/>
    <w:rsid w:val="00A535C1"/>
    <w:rsid w:val="00A56C98"/>
    <w:rsid w:val="00A71FA6"/>
    <w:rsid w:val="00A7251C"/>
    <w:rsid w:val="00A84577"/>
    <w:rsid w:val="00A9297B"/>
    <w:rsid w:val="00A96AB3"/>
    <w:rsid w:val="00AC059F"/>
    <w:rsid w:val="00AD4B90"/>
    <w:rsid w:val="00AE6F22"/>
    <w:rsid w:val="00B36197"/>
    <w:rsid w:val="00B375BA"/>
    <w:rsid w:val="00B502C1"/>
    <w:rsid w:val="00B76F81"/>
    <w:rsid w:val="00B85168"/>
    <w:rsid w:val="00B93863"/>
    <w:rsid w:val="00BA289F"/>
    <w:rsid w:val="00BA6EB7"/>
    <w:rsid w:val="00BC2EA6"/>
    <w:rsid w:val="00BE474B"/>
    <w:rsid w:val="00BF7EA4"/>
    <w:rsid w:val="00C07491"/>
    <w:rsid w:val="00C468E2"/>
    <w:rsid w:val="00C50D28"/>
    <w:rsid w:val="00C759CF"/>
    <w:rsid w:val="00C82CD7"/>
    <w:rsid w:val="00C91A8F"/>
    <w:rsid w:val="00D22B52"/>
    <w:rsid w:val="00D27A73"/>
    <w:rsid w:val="00D719ED"/>
    <w:rsid w:val="00D91A3F"/>
    <w:rsid w:val="00DB4975"/>
    <w:rsid w:val="00DF1AC1"/>
    <w:rsid w:val="00DF373A"/>
    <w:rsid w:val="00E119F2"/>
    <w:rsid w:val="00E12F33"/>
    <w:rsid w:val="00E30FA3"/>
    <w:rsid w:val="00E724FC"/>
    <w:rsid w:val="00E83432"/>
    <w:rsid w:val="00EF64A9"/>
    <w:rsid w:val="00F004D9"/>
    <w:rsid w:val="00F10EEB"/>
    <w:rsid w:val="00F37390"/>
    <w:rsid w:val="00F73B6E"/>
    <w:rsid w:val="00F809D7"/>
    <w:rsid w:val="00F9494E"/>
    <w:rsid w:val="00FA54BA"/>
    <w:rsid w:val="00FA873F"/>
    <w:rsid w:val="00FB61AD"/>
    <w:rsid w:val="00FC320E"/>
    <w:rsid w:val="00FE56E7"/>
    <w:rsid w:val="02FF9E26"/>
    <w:rsid w:val="03E20C78"/>
    <w:rsid w:val="04D7D9CD"/>
    <w:rsid w:val="06115D14"/>
    <w:rsid w:val="0685F3D5"/>
    <w:rsid w:val="0863CED2"/>
    <w:rsid w:val="099CEDA9"/>
    <w:rsid w:val="0AA98462"/>
    <w:rsid w:val="0CA2239E"/>
    <w:rsid w:val="0CE90F98"/>
    <w:rsid w:val="0D3C3579"/>
    <w:rsid w:val="0F24CDDF"/>
    <w:rsid w:val="0F74B7A8"/>
    <w:rsid w:val="1332A54B"/>
    <w:rsid w:val="13BF652B"/>
    <w:rsid w:val="142E9A9B"/>
    <w:rsid w:val="14A6BFF3"/>
    <w:rsid w:val="1928046E"/>
    <w:rsid w:val="19719DC9"/>
    <w:rsid w:val="19A245CE"/>
    <w:rsid w:val="19E75FC6"/>
    <w:rsid w:val="1BA0CC7B"/>
    <w:rsid w:val="1C85546E"/>
    <w:rsid w:val="1D528023"/>
    <w:rsid w:val="1E3176B5"/>
    <w:rsid w:val="1EF85A4A"/>
    <w:rsid w:val="1F4BBF61"/>
    <w:rsid w:val="1FE0586E"/>
    <w:rsid w:val="208166F2"/>
    <w:rsid w:val="20D7068E"/>
    <w:rsid w:val="218E533E"/>
    <w:rsid w:val="2340B907"/>
    <w:rsid w:val="23FB6E1A"/>
    <w:rsid w:val="254DFCEE"/>
    <w:rsid w:val="262DBA6B"/>
    <w:rsid w:val="268C40E1"/>
    <w:rsid w:val="26D92941"/>
    <w:rsid w:val="282E75A3"/>
    <w:rsid w:val="28D2A2A3"/>
    <w:rsid w:val="2A39F034"/>
    <w:rsid w:val="2AFF0F66"/>
    <w:rsid w:val="2B3E9242"/>
    <w:rsid w:val="2B880D26"/>
    <w:rsid w:val="2E56B7E6"/>
    <w:rsid w:val="2E8B755A"/>
    <w:rsid w:val="2F19B797"/>
    <w:rsid w:val="2F55EED1"/>
    <w:rsid w:val="3077AB5A"/>
    <w:rsid w:val="3081159E"/>
    <w:rsid w:val="31352AD6"/>
    <w:rsid w:val="326C7541"/>
    <w:rsid w:val="345C2BEB"/>
    <w:rsid w:val="35AFFED1"/>
    <w:rsid w:val="36490AAC"/>
    <w:rsid w:val="36B1B803"/>
    <w:rsid w:val="382961DB"/>
    <w:rsid w:val="38B7774B"/>
    <w:rsid w:val="38DF5643"/>
    <w:rsid w:val="39A85673"/>
    <w:rsid w:val="3A60F2E1"/>
    <w:rsid w:val="3AF1B237"/>
    <w:rsid w:val="3C0BF554"/>
    <w:rsid w:val="3C65E8BB"/>
    <w:rsid w:val="3CDDFC5C"/>
    <w:rsid w:val="3F6B7B8A"/>
    <w:rsid w:val="3FE0F26A"/>
    <w:rsid w:val="4046C13B"/>
    <w:rsid w:val="4190E6DB"/>
    <w:rsid w:val="4199F39C"/>
    <w:rsid w:val="42CE9C74"/>
    <w:rsid w:val="4474539E"/>
    <w:rsid w:val="44BF2C9D"/>
    <w:rsid w:val="46D30255"/>
    <w:rsid w:val="46DC10F5"/>
    <w:rsid w:val="477D5C49"/>
    <w:rsid w:val="47886B33"/>
    <w:rsid w:val="47A3CE28"/>
    <w:rsid w:val="4B302366"/>
    <w:rsid w:val="4B63D49F"/>
    <w:rsid w:val="4B6C8BDA"/>
    <w:rsid w:val="4CA8BF1C"/>
    <w:rsid w:val="4DA1607C"/>
    <w:rsid w:val="4DC27504"/>
    <w:rsid w:val="4DE4B013"/>
    <w:rsid w:val="4E9C977D"/>
    <w:rsid w:val="501E5138"/>
    <w:rsid w:val="502F9938"/>
    <w:rsid w:val="50AD6EAF"/>
    <w:rsid w:val="5121D147"/>
    <w:rsid w:val="51C0450B"/>
    <w:rsid w:val="521A00AD"/>
    <w:rsid w:val="528317D7"/>
    <w:rsid w:val="532E77C0"/>
    <w:rsid w:val="5429C0F6"/>
    <w:rsid w:val="54A1A5D4"/>
    <w:rsid w:val="55FC86AA"/>
    <w:rsid w:val="561DEECF"/>
    <w:rsid w:val="57CA4EBE"/>
    <w:rsid w:val="586BF116"/>
    <w:rsid w:val="5A0134ED"/>
    <w:rsid w:val="5ABE9689"/>
    <w:rsid w:val="5CDC0D6F"/>
    <w:rsid w:val="5E88B88F"/>
    <w:rsid w:val="60474F8F"/>
    <w:rsid w:val="61205B71"/>
    <w:rsid w:val="61732DC1"/>
    <w:rsid w:val="6253FD98"/>
    <w:rsid w:val="626AD9A6"/>
    <w:rsid w:val="6319FE0F"/>
    <w:rsid w:val="63D3F31C"/>
    <w:rsid w:val="657987B2"/>
    <w:rsid w:val="67DF686C"/>
    <w:rsid w:val="68A72472"/>
    <w:rsid w:val="69DCA76D"/>
    <w:rsid w:val="6AF6798D"/>
    <w:rsid w:val="6BD470A9"/>
    <w:rsid w:val="6C49FA32"/>
    <w:rsid w:val="6EB23C7C"/>
    <w:rsid w:val="70790BE7"/>
    <w:rsid w:val="72690F5C"/>
    <w:rsid w:val="726D56AC"/>
    <w:rsid w:val="727F8D38"/>
    <w:rsid w:val="75BC6D0F"/>
    <w:rsid w:val="7807C568"/>
    <w:rsid w:val="7A199CE4"/>
    <w:rsid w:val="7A2E60F4"/>
    <w:rsid w:val="7A319D7D"/>
    <w:rsid w:val="7A7772DB"/>
    <w:rsid w:val="7ACAFF06"/>
    <w:rsid w:val="7B8BA989"/>
    <w:rsid w:val="7C40FC9F"/>
    <w:rsid w:val="7C783B50"/>
    <w:rsid w:val="7C7C39BA"/>
    <w:rsid w:val="7F8AE417"/>
    <w:rsid w:val="7FF7A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87066"/>
  <w15:chartTrackingRefBased/>
  <w15:docId w15:val="{846A3685-843D-40E6-AF86-CF2E6340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5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6AB3"/>
    <w:pPr>
      <w:ind w:left="720"/>
      <w:contextualSpacing/>
    </w:pPr>
  </w:style>
  <w:style w:type="paragraph" w:styleId="NoSpacing">
    <w:name w:val="No Spacing"/>
    <w:uiPriority w:val="1"/>
    <w:qFormat/>
    <w:rsid w:val="007445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A048948F438A498009C717544F3FDB" ma:contentTypeVersion="6" ma:contentTypeDescription="Create a new document." ma:contentTypeScope="" ma:versionID="94df1a19f73b54ab01017d42bd5f1fd0">
  <xsd:schema xmlns:xsd="http://www.w3.org/2001/XMLSchema" xmlns:xs="http://www.w3.org/2001/XMLSchema" xmlns:p="http://schemas.microsoft.com/office/2006/metadata/properties" xmlns:ns2="53095b9f-55af-430d-8866-19fed2f955c4" xmlns:ns3="f7d18392-3aae-4f6c-ad59-89cccf819d9b" targetNamespace="http://schemas.microsoft.com/office/2006/metadata/properties" ma:root="true" ma:fieldsID="8f0b58ce971cb9014435ded44fa84948" ns2:_="" ns3:_="">
    <xsd:import namespace="53095b9f-55af-430d-8866-19fed2f955c4"/>
    <xsd:import namespace="f7d18392-3aae-4f6c-ad59-89cccf819d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095b9f-55af-430d-8866-19fed2f95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18392-3aae-4f6c-ad59-89cccf819d9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701271-E5C5-40F5-AF74-8AAA11F249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663B31-CE38-4C44-A0E9-112EB8DEB0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095b9f-55af-430d-8866-19fed2f955c4"/>
    <ds:schemaRef ds:uri="f7d18392-3aae-4f6c-ad59-89cccf819d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1AD7D4-6C09-4501-AFBA-0033663240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763</Words>
  <Characters>4350</Characters>
  <Application>Microsoft Office Word</Application>
  <DocSecurity>0</DocSecurity>
  <Lines>36</Lines>
  <Paragraphs>10</Paragraphs>
  <ScaleCrop>false</ScaleCrop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CH-Bloomfield</dc:creator>
  <cp:keywords/>
  <dc:description/>
  <cp:lastModifiedBy>L Robertson</cp:lastModifiedBy>
  <cp:revision>2</cp:revision>
  <dcterms:created xsi:type="dcterms:W3CDTF">2025-12-18T10:34:00Z</dcterms:created>
  <dcterms:modified xsi:type="dcterms:W3CDTF">2025-12-18T10:34:00Z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0x010100F1A048948F438A498009C717544F3FDB</vt:lpwstr>
  </property>
  <property fmtid="{D5CDD505-2E9C-101B-9397-08002B2CF9AE}" pid="3" name="MediaServiceImageTags">
    <vt:lpwstr/>
  </property>
</Properties>
</file>